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3FEF" w14:textId="77777777" w:rsidR="000A4FD6" w:rsidRDefault="000A4FD6" w:rsidP="000A4FD6"/>
    <w:p w14:paraId="6C0891A9" w14:textId="012B8D5C" w:rsidR="005B297F" w:rsidRPr="000A4FD6" w:rsidRDefault="001A6C4F" w:rsidP="000A4FD6">
      <w:pPr>
        <w:pStyle w:val="Ttulo1"/>
        <w:rPr>
          <w:sz w:val="28"/>
          <w:szCs w:val="28"/>
        </w:rPr>
      </w:pPr>
      <w:r w:rsidRPr="000A4FD6">
        <w:rPr>
          <w:sz w:val="28"/>
          <w:szCs w:val="28"/>
        </w:rPr>
        <w:t xml:space="preserve">MEMÒRIA DE PROPOSTA DE </w:t>
      </w:r>
      <w:r w:rsidR="000A4FD6">
        <w:rPr>
          <w:sz w:val="28"/>
          <w:szCs w:val="28"/>
        </w:rPr>
        <w:br/>
      </w:r>
      <w:r w:rsidRPr="000A4FD6">
        <w:rPr>
          <w:sz w:val="28"/>
          <w:szCs w:val="28"/>
        </w:rPr>
        <w:t>TREBALL FINAL DE MÀSTER</w:t>
      </w:r>
    </w:p>
    <w:p w14:paraId="23E41CA4" w14:textId="77777777" w:rsidR="000A4FD6" w:rsidRPr="000A4FD6" w:rsidRDefault="000A4FD6" w:rsidP="000A4FD6"/>
    <w:p w14:paraId="26A6A20B" w14:textId="138261B9" w:rsidR="001A6C4F" w:rsidRPr="003E0CB6" w:rsidRDefault="001A6C4F" w:rsidP="000A4FD6">
      <w:r w:rsidRPr="000A4FD6">
        <w:rPr>
          <w:b/>
          <w:bCs/>
        </w:rPr>
        <w:t>Alumne/a:</w:t>
      </w:r>
      <w:r w:rsidR="000A4FD6" w:rsidRPr="000A4FD6">
        <w:rPr>
          <w:b/>
          <w:bCs/>
        </w:rPr>
        <w:t xml:space="preserve"> </w:t>
      </w:r>
    </w:p>
    <w:p w14:paraId="1CC89595" w14:textId="4B7A6B7D" w:rsidR="003E0CB6" w:rsidRPr="000A4FD6" w:rsidRDefault="000A4FD6" w:rsidP="000A4FD6">
      <w:r w:rsidRPr="000A4FD6">
        <w:rPr>
          <w:b/>
          <w:bCs/>
        </w:rPr>
        <w:t>Tema i/o títol</w:t>
      </w:r>
      <w:r w:rsidRPr="000A4FD6">
        <w:t xml:space="preserve">: </w:t>
      </w:r>
    </w:p>
    <w:p w14:paraId="645CC061" w14:textId="77777777" w:rsidR="000A4FD6" w:rsidRDefault="000A4FD6" w:rsidP="000A4FD6"/>
    <w:p w14:paraId="3B29B93C" w14:textId="0BEBAD82" w:rsidR="001A6C4F" w:rsidRPr="000A4FD6" w:rsidRDefault="001A6C4F" w:rsidP="000A4FD6">
      <w:r w:rsidRPr="000A4FD6">
        <w:rPr>
          <w:b/>
          <w:bCs/>
        </w:rPr>
        <w:t>Tutor/a</w:t>
      </w:r>
      <w:r w:rsidRPr="000A4FD6">
        <w:t>:</w:t>
      </w:r>
      <w:r w:rsidR="000A4FD6">
        <w:t xml:space="preserve"> </w:t>
      </w:r>
    </w:p>
    <w:p w14:paraId="4E5BB61B" w14:textId="5AC01564" w:rsidR="001A6C4F" w:rsidRPr="000A4FD6" w:rsidRDefault="001A6C4F" w:rsidP="000A4FD6">
      <w:r w:rsidRPr="000A4FD6">
        <w:rPr>
          <w:b/>
          <w:bCs/>
        </w:rPr>
        <w:t>Co-tutor/a</w:t>
      </w:r>
      <w:r w:rsidRPr="000A4FD6">
        <w:t>:</w:t>
      </w:r>
    </w:p>
    <w:p w14:paraId="2ABB12B4" w14:textId="77777777" w:rsidR="000A4FD6" w:rsidRDefault="000A4FD6" w:rsidP="000A4FD6"/>
    <w:p w14:paraId="790EDA35" w14:textId="127A814F" w:rsidR="001A6C4F" w:rsidRPr="003E4411" w:rsidRDefault="001A6C4F" w:rsidP="00B07271">
      <w:pPr>
        <w:jc w:val="both"/>
        <w:rPr>
          <w:i/>
          <w:iCs/>
        </w:rPr>
      </w:pPr>
      <w:r w:rsidRPr="003E4411">
        <w:rPr>
          <w:i/>
          <w:iCs/>
        </w:rPr>
        <w:t xml:space="preserve">Aquesta </w:t>
      </w:r>
      <w:r w:rsidR="000A4FD6" w:rsidRPr="003E4411">
        <w:rPr>
          <w:i/>
          <w:iCs/>
        </w:rPr>
        <w:t>memòria</w:t>
      </w:r>
      <w:r w:rsidRPr="003E4411">
        <w:rPr>
          <w:i/>
          <w:iCs/>
        </w:rPr>
        <w:t xml:space="preserve"> de proposta ha de incloure </w:t>
      </w:r>
      <w:r w:rsidR="000A4FD6" w:rsidRPr="003E4411">
        <w:rPr>
          <w:i/>
          <w:iCs/>
        </w:rPr>
        <w:t xml:space="preserve">una introducció del tema a tractar en el TFM, així com una definició dels objectius que es pretén assolir amb la realització del treball. </w:t>
      </w:r>
      <w:r w:rsidRPr="003E4411">
        <w:rPr>
          <w:i/>
          <w:iCs/>
        </w:rPr>
        <w:t xml:space="preserve"> </w:t>
      </w:r>
      <w:r w:rsidR="000A4FD6" w:rsidRPr="003E4411">
        <w:rPr>
          <w:i/>
          <w:iCs/>
        </w:rPr>
        <w:t>Finalment, ha d’especificar-se la metodologia que es pretén utilitzar</w:t>
      </w:r>
      <w:r w:rsidR="00B07271" w:rsidRPr="003E4411">
        <w:rPr>
          <w:i/>
          <w:iCs/>
        </w:rPr>
        <w:t xml:space="preserve"> i un esquema dels continguts de què constarà el treball (índex previst). És important aclarir que es tracta d’una proposta, i per tant el contingut i esquema final del treball poden variar respecte a l’indicat en aquest document. </w:t>
      </w:r>
    </w:p>
    <w:p w14:paraId="4AD77028" w14:textId="52AD5374" w:rsidR="00B07271" w:rsidRPr="003E4411" w:rsidRDefault="00B07271" w:rsidP="00B07271">
      <w:pPr>
        <w:jc w:val="both"/>
        <w:rPr>
          <w:i/>
          <w:iCs/>
        </w:rPr>
      </w:pPr>
      <w:r w:rsidRPr="003E4411">
        <w:rPr>
          <w:i/>
          <w:iCs/>
        </w:rPr>
        <w:t>La extensió màxima d’aquesta memòria serà de 4 pàgines</w:t>
      </w:r>
      <w:r w:rsidR="003E4411">
        <w:rPr>
          <w:i/>
          <w:iCs/>
        </w:rPr>
        <w:t xml:space="preserve"> (sense comptar aquesta)</w:t>
      </w:r>
      <w:r w:rsidRPr="003E4411">
        <w:rPr>
          <w:i/>
          <w:iCs/>
        </w:rPr>
        <w:t xml:space="preserve">, i al final s’ha de transformar </w:t>
      </w:r>
      <w:r w:rsidR="003E4411" w:rsidRPr="003E4411">
        <w:rPr>
          <w:i/>
          <w:iCs/>
        </w:rPr>
        <w:t>a format</w:t>
      </w:r>
      <w:r w:rsidRPr="003E4411">
        <w:rPr>
          <w:i/>
          <w:iCs/>
        </w:rPr>
        <w:t xml:space="preserve"> p</w:t>
      </w:r>
      <w:proofErr w:type="spellStart"/>
      <w:r w:rsidRPr="003E4411">
        <w:rPr>
          <w:i/>
          <w:iCs/>
        </w:rPr>
        <w:t>df</w:t>
      </w:r>
      <w:proofErr w:type="spellEnd"/>
      <w:r w:rsidRPr="003E4411">
        <w:rPr>
          <w:i/>
          <w:iCs/>
        </w:rPr>
        <w:t xml:space="preserve"> </w:t>
      </w:r>
      <w:r w:rsidR="003E4411" w:rsidRPr="003E4411">
        <w:rPr>
          <w:i/>
          <w:iCs/>
        </w:rPr>
        <w:t>i</w:t>
      </w:r>
      <w:r w:rsidRPr="003E4411">
        <w:rPr>
          <w:i/>
          <w:iCs/>
        </w:rPr>
        <w:t xml:space="preserve"> incloure la signatura del tutor/a i cotutor/a.</w:t>
      </w:r>
    </w:p>
    <w:p w14:paraId="29F4F620" w14:textId="77777777" w:rsidR="00B07271" w:rsidRDefault="00B07271" w:rsidP="000A4FD6"/>
    <w:p w14:paraId="0DF04BBB" w14:textId="77777777" w:rsidR="003E4411" w:rsidRDefault="003E4411" w:rsidP="000A4FD6"/>
    <w:p w14:paraId="522E2867" w14:textId="77777777" w:rsidR="003E4411" w:rsidRDefault="003E4411" w:rsidP="000A4FD6"/>
    <w:p w14:paraId="19C1D999" w14:textId="77777777" w:rsidR="003E4411" w:rsidRDefault="003E4411" w:rsidP="000A4FD6"/>
    <w:p w14:paraId="0100D016" w14:textId="77777777" w:rsidR="003E4411" w:rsidRDefault="003E4411" w:rsidP="000A4FD6"/>
    <w:p w14:paraId="642C728E" w14:textId="77777777" w:rsidR="003E4411" w:rsidRDefault="003E4411" w:rsidP="000A4FD6"/>
    <w:p w14:paraId="11A73AA0" w14:textId="77777777" w:rsidR="003E4411" w:rsidRDefault="003E4411" w:rsidP="000A4FD6"/>
    <w:p w14:paraId="0428E741" w14:textId="77777777" w:rsidR="003E4411" w:rsidRDefault="003E4411" w:rsidP="000A4FD6"/>
    <w:p w14:paraId="18381DED" w14:textId="77777777" w:rsidR="003E4411" w:rsidRDefault="003E4411" w:rsidP="000A4FD6"/>
    <w:p w14:paraId="37FDDC70" w14:textId="77777777" w:rsidR="003E4411" w:rsidRDefault="003E4411" w:rsidP="000A4FD6"/>
    <w:p w14:paraId="5F6CB133" w14:textId="77777777" w:rsidR="003E4411" w:rsidRDefault="003E4411" w:rsidP="000A4FD6"/>
    <w:p w14:paraId="36616587" w14:textId="77777777" w:rsidR="003E4411" w:rsidRDefault="003E4411" w:rsidP="000A4FD6"/>
    <w:p w14:paraId="53B5C676" w14:textId="77777777" w:rsidR="003E4411" w:rsidRDefault="003E4411" w:rsidP="000A4FD6"/>
    <w:p w14:paraId="2871E018" w14:textId="77777777" w:rsidR="003E4411" w:rsidRPr="000A4FD6" w:rsidRDefault="003E4411" w:rsidP="000A4FD6"/>
    <w:p w14:paraId="3DB3FA29" w14:textId="1AFD8F35" w:rsidR="00B07271" w:rsidRDefault="001A6C4F" w:rsidP="000A4FD6">
      <w:pPr>
        <w:pStyle w:val="Ttulo2"/>
      </w:pPr>
      <w:r w:rsidRPr="00B07271">
        <w:t>Introducció</w:t>
      </w:r>
      <w:r w:rsidR="00B07271">
        <w:t>/Antecedents</w:t>
      </w:r>
    </w:p>
    <w:p w14:paraId="1973DBAE" w14:textId="5AA3E688" w:rsidR="00B07271" w:rsidRPr="00B07271" w:rsidRDefault="00B07271" w:rsidP="00B07271">
      <w:pPr>
        <w:rPr>
          <w:i/>
          <w:iCs/>
        </w:rPr>
      </w:pPr>
      <w:r w:rsidRPr="00B07271">
        <w:rPr>
          <w:i/>
          <w:iCs/>
        </w:rPr>
        <w:t>S’inclourà en aquest apartat una breu presentació de la temàtica a tractar, antecedents, i possibles problemàtiques que el TFM aborda.</w:t>
      </w:r>
    </w:p>
    <w:p w14:paraId="256EF9C8" w14:textId="77777777" w:rsidR="00B07271" w:rsidRDefault="00B07271" w:rsidP="00B07271"/>
    <w:p w14:paraId="63F295CC" w14:textId="77777777" w:rsidR="00B07271" w:rsidRDefault="00B07271" w:rsidP="00B07271">
      <w:pPr>
        <w:pStyle w:val="Ttulo2"/>
        <w:numPr>
          <w:ilvl w:val="0"/>
          <w:numId w:val="0"/>
        </w:numPr>
        <w:ind w:left="720"/>
      </w:pPr>
    </w:p>
    <w:p w14:paraId="20007D14" w14:textId="63C0510F" w:rsidR="001A6C4F" w:rsidRDefault="001A6C4F" w:rsidP="000A4FD6">
      <w:pPr>
        <w:pStyle w:val="Ttulo2"/>
      </w:pPr>
      <w:r>
        <w:t>Objectius</w:t>
      </w:r>
    </w:p>
    <w:p w14:paraId="2D1A2886" w14:textId="75C4A151" w:rsidR="00B07271" w:rsidRPr="00B07271" w:rsidRDefault="00B07271" w:rsidP="00B07271">
      <w:pPr>
        <w:rPr>
          <w:i/>
          <w:iCs/>
        </w:rPr>
      </w:pPr>
      <w:r w:rsidRPr="00B07271">
        <w:rPr>
          <w:i/>
          <w:iCs/>
        </w:rPr>
        <w:t>S’inclouran els principals objectius que es pretén assolir amb la realització d’aquell Treball Final de Màster</w:t>
      </w:r>
    </w:p>
    <w:p w14:paraId="560AF289" w14:textId="77777777" w:rsidR="00B07271" w:rsidRDefault="00B07271" w:rsidP="00B07271"/>
    <w:p w14:paraId="1E173863" w14:textId="77777777" w:rsidR="00B07271" w:rsidRPr="00B07271" w:rsidRDefault="00B07271" w:rsidP="00B07271"/>
    <w:p w14:paraId="3DAC6C36" w14:textId="77777777" w:rsidR="00B07271" w:rsidRDefault="001A6C4F" w:rsidP="00B07271">
      <w:pPr>
        <w:pStyle w:val="Ttulo2"/>
      </w:pPr>
      <w:r>
        <w:t>Esquema de continguts</w:t>
      </w:r>
    </w:p>
    <w:p w14:paraId="5777ABE0" w14:textId="071FB58C" w:rsidR="00B07271" w:rsidRDefault="00B07271" w:rsidP="00B07271">
      <w:pPr>
        <w:rPr>
          <w:i/>
          <w:iCs/>
        </w:rPr>
      </w:pPr>
      <w:r>
        <w:rPr>
          <w:i/>
          <w:iCs/>
        </w:rPr>
        <w:t>S’indicaran els principals apartats en què s’estructurarà el TFM</w:t>
      </w:r>
    </w:p>
    <w:p w14:paraId="7A9576E8" w14:textId="77777777" w:rsidR="00B07271" w:rsidRDefault="00B07271" w:rsidP="00B07271">
      <w:pPr>
        <w:rPr>
          <w:i/>
          <w:iCs/>
        </w:rPr>
      </w:pPr>
    </w:p>
    <w:p w14:paraId="3417A013" w14:textId="77777777" w:rsidR="00B07271" w:rsidRPr="00B07271" w:rsidRDefault="00B07271" w:rsidP="00B07271">
      <w:pPr>
        <w:rPr>
          <w:i/>
          <w:iCs/>
        </w:rPr>
      </w:pPr>
    </w:p>
    <w:p w14:paraId="7024DFE8" w14:textId="7CF0B027" w:rsidR="001A6C4F" w:rsidRDefault="00B07271" w:rsidP="00B07271">
      <w:pPr>
        <w:pStyle w:val="Ttulo2"/>
      </w:pPr>
      <w:r>
        <w:t>M</w:t>
      </w:r>
      <w:r w:rsidR="001A6C4F">
        <w:t>etodolog</w:t>
      </w:r>
      <w:r w:rsidR="000A4FD6">
        <w:t>i</w:t>
      </w:r>
      <w:r w:rsidR="001A6C4F">
        <w:t>a a seguir</w:t>
      </w:r>
    </w:p>
    <w:p w14:paraId="5333D895" w14:textId="39115427" w:rsidR="00B07271" w:rsidRPr="00B07271" w:rsidRDefault="00B07271" w:rsidP="00B07271">
      <w:pPr>
        <w:rPr>
          <w:i/>
          <w:iCs/>
        </w:rPr>
      </w:pPr>
      <w:r>
        <w:rPr>
          <w:i/>
          <w:iCs/>
        </w:rPr>
        <w:t>Breu descripció de les eines, tècniques i metodologies que es pretén utilitzar</w:t>
      </w:r>
    </w:p>
    <w:p w14:paraId="70C89C64" w14:textId="77777777" w:rsidR="001A6C4F" w:rsidRDefault="001A6C4F" w:rsidP="000A4FD6"/>
    <w:p w14:paraId="6CDAD89A" w14:textId="77777777" w:rsidR="00B15BB9" w:rsidRDefault="00B15BB9" w:rsidP="000A4FD6"/>
    <w:p w14:paraId="71FC2AF4" w14:textId="0F22222E" w:rsidR="00B07271" w:rsidRDefault="00B07271" w:rsidP="00B07271">
      <w:pPr>
        <w:pStyle w:val="Ttulo2"/>
      </w:pPr>
      <w:r>
        <w:t>Bibliografia</w:t>
      </w:r>
    </w:p>
    <w:p w14:paraId="4CF0C9E0" w14:textId="0D0FE317" w:rsidR="00B07271" w:rsidRPr="00B07271" w:rsidRDefault="00B07271" w:rsidP="00B07271">
      <w:pPr>
        <w:rPr>
          <w:i/>
          <w:iCs/>
        </w:rPr>
      </w:pPr>
      <w:r>
        <w:rPr>
          <w:i/>
          <w:iCs/>
        </w:rPr>
        <w:t>Bibliografia citada en la proposta, si escau (no la que se pretén citar en el TFM)</w:t>
      </w:r>
    </w:p>
    <w:p w14:paraId="3AD78B70" w14:textId="77777777" w:rsidR="00B07271" w:rsidRDefault="00B07271" w:rsidP="000A4FD6"/>
    <w:p w14:paraId="18417153" w14:textId="77777777" w:rsidR="001A6C4F" w:rsidRDefault="001A6C4F" w:rsidP="000A4FD6"/>
    <w:p w14:paraId="5BE52407" w14:textId="77777777" w:rsidR="001A6C4F" w:rsidRDefault="001A6C4F" w:rsidP="000A4FD6"/>
    <w:p w14:paraId="2D8CF5FE" w14:textId="77777777" w:rsidR="001A6C4F" w:rsidRDefault="001A6C4F" w:rsidP="000A4FD6"/>
    <w:p w14:paraId="268126C2" w14:textId="77777777" w:rsidR="001A6C4F" w:rsidRDefault="001A6C4F" w:rsidP="000A4FD6"/>
    <w:p w14:paraId="79520C10" w14:textId="77777777" w:rsidR="003E0CB6" w:rsidRDefault="003E0CB6" w:rsidP="000A4FD6"/>
    <w:p w14:paraId="00926AE5" w14:textId="77777777" w:rsidR="003E0CB6" w:rsidRDefault="003E0CB6" w:rsidP="000A4FD6"/>
    <w:p w14:paraId="1671C6A7" w14:textId="77777777" w:rsidR="003E0CB6" w:rsidRDefault="003E0CB6" w:rsidP="000A4FD6"/>
    <w:p w14:paraId="69CA1657" w14:textId="77777777" w:rsidR="003E0CB6" w:rsidRDefault="003E0CB6" w:rsidP="000A4FD6"/>
    <w:p w14:paraId="207BBAEA" w14:textId="40A62EC9" w:rsidR="001A6C4F" w:rsidRDefault="00B07271" w:rsidP="003E0CB6">
      <w:pPr>
        <w:pStyle w:val="Ttulo1"/>
        <w:jc w:val="left"/>
      </w:pPr>
      <w:r>
        <w:t xml:space="preserve">Acceptació de tutor/a i </w:t>
      </w:r>
      <w:proofErr w:type="spellStart"/>
      <w:r>
        <w:t>co</w:t>
      </w:r>
      <w:proofErr w:type="spellEnd"/>
      <w:r>
        <w:t>-tutor/a</w:t>
      </w:r>
    </w:p>
    <w:p w14:paraId="588B54A1" w14:textId="2E52E2E5" w:rsidR="001A6C4F" w:rsidRDefault="00A55697" w:rsidP="000A4FD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20C10" wp14:editId="49A97098">
                <wp:simplePos x="0" y="0"/>
                <wp:positionH relativeFrom="column">
                  <wp:posOffset>2708094</wp:posOffset>
                </wp:positionH>
                <wp:positionV relativeFrom="paragraph">
                  <wp:posOffset>15726</wp:posOffset>
                </wp:positionV>
                <wp:extent cx="2018805" cy="1270445"/>
                <wp:effectExtent l="0" t="0" r="19685" b="25400"/>
                <wp:wrapNone/>
                <wp:docPr id="99867579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5" cy="1270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7B616" id="Rectángulo 3" o:spid="_x0000_s1026" style="position:absolute;margin-left:213.25pt;margin-top:1.25pt;width:158.95pt;height:10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o+YwIAAB8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" filled="f" strokecolor="#030e13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6ACD" wp14:editId="3B7823E6">
                <wp:simplePos x="0" y="0"/>
                <wp:positionH relativeFrom="column">
                  <wp:posOffset>520</wp:posOffset>
                </wp:positionH>
                <wp:positionV relativeFrom="paragraph">
                  <wp:posOffset>27602</wp:posOffset>
                </wp:positionV>
                <wp:extent cx="2066306" cy="1258784"/>
                <wp:effectExtent l="0" t="0" r="10160" b="17780"/>
                <wp:wrapNone/>
                <wp:docPr id="129523163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2587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D38FA" id="Rectángulo 3" o:spid="_x0000_s1026" style="position:absolute;margin-left:.05pt;margin-top:2.15pt;width:162.7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" filled="f" strokecolor="#030e13 [484]" strokeweight="1pt"/>
            </w:pict>
          </mc:Fallback>
        </mc:AlternateContent>
      </w:r>
    </w:p>
    <w:p w14:paraId="37393AE0" w14:textId="64FE1FF4" w:rsidR="00B07271" w:rsidRDefault="00B07271" w:rsidP="000A4FD6"/>
    <w:p w14:paraId="3FFC1F82" w14:textId="4DB4C843" w:rsidR="00B07271" w:rsidRDefault="00B07271" w:rsidP="000A4FD6"/>
    <w:p w14:paraId="46F6BEE7" w14:textId="4DC91B45" w:rsidR="00B07271" w:rsidRDefault="00B07271" w:rsidP="000A4FD6"/>
    <w:p w14:paraId="687D03C4" w14:textId="77777777" w:rsidR="00A55697" w:rsidRDefault="00A55697" w:rsidP="000A4FD6"/>
    <w:p w14:paraId="73C26302" w14:textId="7656A920" w:rsidR="00B07271" w:rsidRDefault="00B07271" w:rsidP="00B07271">
      <w:r>
        <w:t>Nom del tutor/a:</w:t>
      </w:r>
      <w:r>
        <w:tab/>
      </w:r>
      <w:r>
        <w:tab/>
      </w:r>
      <w:r>
        <w:tab/>
      </w:r>
      <w:r>
        <w:tab/>
      </w:r>
      <w:r>
        <w:t xml:space="preserve">Nom del </w:t>
      </w:r>
      <w:proofErr w:type="spellStart"/>
      <w:r>
        <w:t>co</w:t>
      </w:r>
      <w:proofErr w:type="spellEnd"/>
      <w:r>
        <w:t>-</w:t>
      </w:r>
      <w:r>
        <w:t>tutor/a:</w:t>
      </w:r>
    </w:p>
    <w:p w14:paraId="7CFE6AE1" w14:textId="035D303A" w:rsidR="00B07271" w:rsidRDefault="00B07271" w:rsidP="000A4FD6"/>
    <w:p w14:paraId="02BCB1D0" w14:textId="7E8BF1EF" w:rsidR="001A6C4F" w:rsidRDefault="001A6C4F" w:rsidP="000A4FD6"/>
    <w:p w14:paraId="3057F032" w14:textId="78CDD908" w:rsidR="001A6C4F" w:rsidRDefault="001A6C4F" w:rsidP="000A4FD6"/>
    <w:sectPr w:rsidR="001A6C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0900" w14:textId="77777777" w:rsidR="000A4FD6" w:rsidRDefault="000A4FD6" w:rsidP="000A4FD6">
      <w:r>
        <w:separator/>
      </w:r>
    </w:p>
  </w:endnote>
  <w:endnote w:type="continuationSeparator" w:id="0">
    <w:p w14:paraId="671FF3F9" w14:textId="77777777" w:rsidR="000A4FD6" w:rsidRDefault="000A4FD6" w:rsidP="000A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C485" w14:textId="77777777" w:rsidR="000A4FD6" w:rsidRDefault="000A4FD6" w:rsidP="000A4FD6">
      <w:r>
        <w:separator/>
      </w:r>
    </w:p>
  </w:footnote>
  <w:footnote w:type="continuationSeparator" w:id="0">
    <w:p w14:paraId="3C22F978" w14:textId="77777777" w:rsidR="000A4FD6" w:rsidRDefault="000A4FD6" w:rsidP="000A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225C" w14:textId="5FD71768" w:rsidR="000A4FD6" w:rsidRDefault="000A4FD6" w:rsidP="000A4FD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D16A8" wp14:editId="14A18F63">
          <wp:simplePos x="0" y="0"/>
          <wp:positionH relativeFrom="column">
            <wp:posOffset>4104065</wp:posOffset>
          </wp:positionH>
          <wp:positionV relativeFrom="paragraph">
            <wp:posOffset>-146792</wp:posOffset>
          </wp:positionV>
          <wp:extent cx="1390650" cy="499745"/>
          <wp:effectExtent l="0" t="0" r="0" b="0"/>
          <wp:wrapSquare wrapText="bothSides"/>
          <wp:docPr id="125468211" name="Imagen 2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68211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3E73A74" wp14:editId="51F113B9">
          <wp:simplePos x="0" y="0"/>
          <wp:positionH relativeFrom="column">
            <wp:posOffset>-1761</wp:posOffset>
          </wp:positionH>
          <wp:positionV relativeFrom="paragraph">
            <wp:posOffset>-311186</wp:posOffset>
          </wp:positionV>
          <wp:extent cx="845185" cy="664845"/>
          <wp:effectExtent l="0" t="0" r="0" b="1905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6648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6E96"/>
    <w:multiLevelType w:val="hybridMultilevel"/>
    <w:tmpl w:val="B584F962"/>
    <w:lvl w:ilvl="0" w:tplc="94B69E6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438630">
    <w:abstractNumId w:val="0"/>
  </w:num>
  <w:num w:numId="2" w16cid:durableId="1470053308">
    <w:abstractNumId w:val="0"/>
  </w:num>
  <w:num w:numId="3" w16cid:durableId="14582543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F"/>
    <w:rsid w:val="000A4FD6"/>
    <w:rsid w:val="001A6C4F"/>
    <w:rsid w:val="003E0CB6"/>
    <w:rsid w:val="003E4411"/>
    <w:rsid w:val="00491C1E"/>
    <w:rsid w:val="005B297F"/>
    <w:rsid w:val="005D2AFD"/>
    <w:rsid w:val="00A55697"/>
    <w:rsid w:val="00AD57CA"/>
    <w:rsid w:val="00B07271"/>
    <w:rsid w:val="00B15BB9"/>
    <w:rsid w:val="00B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F87BA"/>
  <w15:chartTrackingRefBased/>
  <w15:docId w15:val="{CD0FBADB-08BC-4085-92AA-D8562E8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D6"/>
    <w:rPr>
      <w:rFonts w:ascii="Aptos" w:eastAsiaTheme="minorEastAsia" w:hAnsi="Aptos"/>
      <w:kern w:val="0"/>
      <w:sz w:val="24"/>
      <w:szCs w:val="24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4FD6"/>
    <w:pPr>
      <w:jc w:val="center"/>
      <w:outlineLvl w:val="0"/>
    </w:pPr>
    <w:rPr>
      <w:b/>
      <w:color w:val="800000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B07271"/>
    <w:pPr>
      <w:numPr>
        <w:numId w:val="1"/>
      </w:numPr>
      <w:jc w:val="left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6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6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6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6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6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6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6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FD6"/>
    <w:rPr>
      <w:rFonts w:ascii="Aptos" w:eastAsiaTheme="minorEastAsia" w:hAnsi="Aptos"/>
      <w:b/>
      <w:color w:val="800000"/>
      <w:kern w:val="0"/>
      <w:sz w:val="24"/>
      <w:szCs w:val="24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07271"/>
    <w:rPr>
      <w:rFonts w:ascii="Aptos" w:eastAsiaTheme="minorEastAsia" w:hAnsi="Aptos"/>
      <w:b/>
      <w:color w:val="800000"/>
      <w:kern w:val="0"/>
      <w:sz w:val="28"/>
      <w:szCs w:val="28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6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6C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6C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6C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6C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6C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6C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6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6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6C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6C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6C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6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6C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6C4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4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FD6"/>
  </w:style>
  <w:style w:type="paragraph" w:styleId="Piedepgina">
    <w:name w:val="footer"/>
    <w:basedOn w:val="Normal"/>
    <w:link w:val="PiedepginaCar"/>
    <w:uiPriority w:val="99"/>
    <w:unhideWhenUsed/>
    <w:rsid w:val="000A4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Ameztegui Gonzalez</dc:creator>
  <cp:keywords/>
  <dc:description/>
  <cp:lastModifiedBy>Aitor Ameztegui Gonzalez</cp:lastModifiedBy>
  <cp:revision>5</cp:revision>
  <dcterms:created xsi:type="dcterms:W3CDTF">2024-01-26T09:57:00Z</dcterms:created>
  <dcterms:modified xsi:type="dcterms:W3CDTF">2024-01-26T10:35:00Z</dcterms:modified>
</cp:coreProperties>
</file>